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2CD2" w14:textId="77777777" w:rsidR="003F2B5F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开放课题征集提报模版</w:t>
      </w:r>
    </w:p>
    <w:p w14:paraId="2C68575D" w14:textId="77777777" w:rsidR="003F2B5F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题目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车</w:t>
      </w:r>
      <w:proofErr w:type="gramStart"/>
      <w:r>
        <w:rPr>
          <w:rFonts w:ascii="宋体" w:eastAsia="宋体" w:hAnsi="宋体"/>
          <w:sz w:val="28"/>
          <w:szCs w:val="28"/>
        </w:rPr>
        <w:t>规</w:t>
      </w:r>
      <w:proofErr w:type="gramEnd"/>
      <w:r>
        <w:rPr>
          <w:rFonts w:ascii="宋体" w:eastAsia="宋体" w:hAnsi="宋体"/>
          <w:sz w:val="28"/>
          <w:szCs w:val="28"/>
        </w:rPr>
        <w:t>芯片测试与评价、市场监督管理相关的</w:t>
      </w:r>
      <w:r>
        <w:rPr>
          <w:rFonts w:ascii="宋体" w:eastAsia="宋体" w:hAnsi="宋体" w:hint="eastAsia"/>
          <w:sz w:val="28"/>
          <w:szCs w:val="28"/>
        </w:rPr>
        <w:t>研究方向</w:t>
      </w:r>
    </w:p>
    <w:p w14:paraId="7ABE3D49" w14:textId="77777777" w:rsidR="003F2B5F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研究内容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围绕车</w:t>
      </w:r>
      <w:proofErr w:type="gramStart"/>
      <w:r>
        <w:rPr>
          <w:rFonts w:ascii="宋体" w:eastAsia="宋体" w:hAnsi="宋体"/>
          <w:sz w:val="28"/>
          <w:szCs w:val="28"/>
        </w:rPr>
        <w:t>规</w:t>
      </w:r>
      <w:proofErr w:type="gramEnd"/>
      <w:r>
        <w:rPr>
          <w:rFonts w:ascii="宋体" w:eastAsia="宋体" w:hAnsi="宋体"/>
          <w:sz w:val="28"/>
          <w:szCs w:val="28"/>
        </w:rPr>
        <w:t>芯片测试与评价、市场监督管理等领域，在基础研究、标准制订、检验检测、成果应用等方面重点突破，促进技术研究与市场监管的有机结合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BF54CE6" w14:textId="0AF8643A" w:rsidR="003F2B5F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考核指标</w:t>
      </w:r>
      <w:r>
        <w:rPr>
          <w:rFonts w:ascii="宋体" w:eastAsia="宋体" w:hAnsi="宋体" w:hint="eastAsia"/>
          <w:sz w:val="28"/>
          <w:szCs w:val="28"/>
        </w:rPr>
        <w:t>：包括但不限于可量化的技术指标、软硬件交付物指标、学术成果指标</w:t>
      </w:r>
      <w:r>
        <w:rPr>
          <w:rFonts w:ascii="宋体" w:eastAsia="宋体" w:hAnsi="宋体" w:hint="eastAsia"/>
          <w:i/>
          <w:iCs/>
          <w:sz w:val="28"/>
          <w:szCs w:val="28"/>
          <w:highlight w:val="yellow"/>
        </w:rPr>
        <w:t>（标准、专利或软件著作权、论文等，知识产权和论文为必备项，成果需要与重点实验室共享）</w:t>
      </w:r>
    </w:p>
    <w:p w14:paraId="395F029B" w14:textId="77777777" w:rsidR="003F2B5F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研究周期</w:t>
      </w:r>
      <w:r>
        <w:rPr>
          <w:rFonts w:ascii="宋体" w:eastAsia="宋体" w:hAnsi="宋体" w:hint="eastAsia"/>
          <w:sz w:val="28"/>
          <w:szCs w:val="28"/>
        </w:rPr>
        <w:t>：1年</w:t>
      </w:r>
      <w:r>
        <w:rPr>
          <w:rFonts w:ascii="宋体" w:eastAsia="宋体" w:hAnsi="宋体" w:hint="eastAsia"/>
          <w:i/>
          <w:iCs/>
          <w:sz w:val="28"/>
          <w:szCs w:val="28"/>
          <w:highlight w:val="yellow"/>
        </w:rPr>
        <w:t>（不超过1年）</w:t>
      </w:r>
    </w:p>
    <w:p w14:paraId="3C713B2D" w14:textId="77777777" w:rsidR="003F2B5F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关键词</w:t>
      </w:r>
      <w:r>
        <w:rPr>
          <w:rFonts w:ascii="宋体" w:eastAsia="宋体" w:hAnsi="宋体" w:hint="eastAsia"/>
          <w:sz w:val="28"/>
          <w:szCs w:val="28"/>
        </w:rPr>
        <w:t>：关键词1，关键词2，关键词3，关键词4</w:t>
      </w:r>
      <w:r>
        <w:rPr>
          <w:rFonts w:ascii="宋体" w:eastAsia="宋体" w:hAnsi="宋体" w:hint="eastAsia"/>
          <w:i/>
          <w:iCs/>
          <w:sz w:val="28"/>
          <w:szCs w:val="28"/>
          <w:highlight w:val="yellow"/>
        </w:rPr>
        <w:t>（3-5个）</w:t>
      </w:r>
    </w:p>
    <w:sectPr w:rsidR="003F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0F"/>
    <w:rsid w:val="00010A0F"/>
    <w:rsid w:val="000D1241"/>
    <w:rsid w:val="001A35E4"/>
    <w:rsid w:val="001C734C"/>
    <w:rsid w:val="00202642"/>
    <w:rsid w:val="003F2B5F"/>
    <w:rsid w:val="005D6B71"/>
    <w:rsid w:val="005E4405"/>
    <w:rsid w:val="00630B37"/>
    <w:rsid w:val="00686DF3"/>
    <w:rsid w:val="00797B15"/>
    <w:rsid w:val="007E2131"/>
    <w:rsid w:val="009948DB"/>
    <w:rsid w:val="009D12F8"/>
    <w:rsid w:val="00AF5066"/>
    <w:rsid w:val="00B94C7E"/>
    <w:rsid w:val="00C25F5D"/>
    <w:rsid w:val="00C35ED7"/>
    <w:rsid w:val="00CC5B15"/>
    <w:rsid w:val="00E05B4E"/>
    <w:rsid w:val="00E41EE7"/>
    <w:rsid w:val="00EA29EA"/>
    <w:rsid w:val="11674717"/>
    <w:rsid w:val="3AA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D9235-22AA-41F3-8317-7D5EEE52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0">
    <w:name w:val="Revision"/>
    <w:hidden/>
    <w:uiPriority w:val="99"/>
    <w:unhideWhenUsed/>
    <w:rsid w:val="00B94C7E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永昌 张</dc:creator>
  <cp:lastModifiedBy>永昌 张</cp:lastModifiedBy>
  <cp:revision>7</cp:revision>
  <dcterms:created xsi:type="dcterms:W3CDTF">2025-03-06T08:46:00Z</dcterms:created>
  <dcterms:modified xsi:type="dcterms:W3CDTF">2025-03-10T02:33:00Z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eyJoZGlkIjoiN2RlNDYzMWIyZDkyOTcwODI3NTA5NmE1ZmQ4NTc1MmYiLCJ1c2VySWQiOiI0MjI0MDA3ODQifQ==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8BFCF12E39384F1A8DC1557AF9C0D44B_12</vt:lpwstr>
  </property>
</Properties>
</file>